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BAC5" w14:textId="77777777" w:rsidR="00A22822" w:rsidRPr="00A22822" w:rsidRDefault="00D53C5E" w:rsidP="00A22822">
      <w:pPr>
        <w:rPr>
          <w:b/>
          <w:bCs/>
          <w:sz w:val="28"/>
          <w:szCs w:val="28"/>
        </w:rPr>
      </w:pPr>
      <w:r w:rsidRPr="004304B9">
        <w:rPr>
          <w:b/>
          <w:bCs/>
          <w:sz w:val="28"/>
          <w:szCs w:val="28"/>
        </w:rPr>
        <w:t xml:space="preserve">The Boat </w:t>
      </w:r>
      <w:proofErr w:type="spellStart"/>
      <w:r w:rsidRPr="004304B9">
        <w:rPr>
          <w:b/>
          <w:bCs/>
          <w:sz w:val="28"/>
          <w:szCs w:val="28"/>
        </w:rPr>
        <w:t>Race</w:t>
      </w:r>
      <w:proofErr w:type="spellEnd"/>
      <w:r w:rsidRPr="004304B9">
        <w:rPr>
          <w:b/>
          <w:bCs/>
          <w:sz w:val="28"/>
          <w:szCs w:val="28"/>
        </w:rPr>
        <w:t xml:space="preserve"> 202</w:t>
      </w:r>
      <w:r w:rsidR="00A22822">
        <w:rPr>
          <w:b/>
          <w:bCs/>
          <w:sz w:val="28"/>
          <w:szCs w:val="28"/>
        </w:rPr>
        <w:t>6</w:t>
      </w:r>
      <w:r w:rsidRPr="00D53C5E">
        <w:rPr>
          <w:b/>
          <w:bCs/>
          <w:sz w:val="28"/>
          <w:szCs w:val="28"/>
        </w:rPr>
        <w:t>:</w:t>
      </w:r>
      <w:r w:rsidRPr="004304B9">
        <w:rPr>
          <w:b/>
          <w:bCs/>
          <w:sz w:val="28"/>
          <w:szCs w:val="28"/>
        </w:rPr>
        <w:t xml:space="preserve"> </w:t>
      </w:r>
      <w:r w:rsidR="00A22822" w:rsidRPr="00A22822">
        <w:rPr>
          <w:b/>
          <w:bCs/>
          <w:sz w:val="28"/>
          <w:szCs w:val="28"/>
        </w:rPr>
        <w:t>Antonia Galland vom Ruderklub am Baldeneysee im Blue Boat von Cambridge</w:t>
      </w:r>
    </w:p>
    <w:p w14:paraId="6D7F3800" w14:textId="45E597C6" w:rsidR="00A22822" w:rsidRDefault="005D2F8D" w:rsidP="00D53C5E">
      <w:r>
        <w:t xml:space="preserve">Der Ruderklub am Baldeneysee (RaB) hat mit den Teilnahmen von Elena und </w:t>
      </w:r>
      <w:r>
        <w:t>Tassilo</w:t>
      </w:r>
      <w:r>
        <w:t xml:space="preserve"> von Müller in den letzten Jahren bereits einige Erfolge im legendären Boat </w:t>
      </w:r>
      <w:proofErr w:type="spellStart"/>
      <w:r>
        <w:t>Race</w:t>
      </w:r>
      <w:proofErr w:type="spellEnd"/>
      <w:r>
        <w:t xml:space="preserve"> errungen. Jetzt setzt Antonia Galland diese Tradition fort. B</w:t>
      </w:r>
      <w:r w:rsidR="00A22822">
        <w:t xml:space="preserve">ereits im ersten Jahr Ihres Masters-Studiums konnte sich die bereits international erfolgreiche Ruderin vom </w:t>
      </w:r>
      <w:r w:rsidR="00C72B92">
        <w:t>RaB</w:t>
      </w:r>
      <w:r w:rsidR="00A22822">
        <w:t xml:space="preserve"> für einen Rollsitz im ersten Boot</w:t>
      </w:r>
      <w:r>
        <w:t xml:space="preserve"> der Universität Cambridge </w:t>
      </w:r>
      <w:r w:rsidR="00A22822">
        <w:t xml:space="preserve">für das legendäre Boat </w:t>
      </w:r>
      <w:proofErr w:type="spellStart"/>
      <w:r w:rsidR="00A22822">
        <w:t>Race</w:t>
      </w:r>
      <w:proofErr w:type="spellEnd"/>
      <w:r w:rsidR="00A22822">
        <w:t xml:space="preserve"> gegen das Boot der Universität Oxford qualifizieren. </w:t>
      </w:r>
    </w:p>
    <w:p w14:paraId="67077944" w14:textId="4BEBEA3E" w:rsidR="00A22822" w:rsidRDefault="00A22822" w:rsidP="00D53C5E">
      <w:r>
        <w:t>Das Rennen findet</w:t>
      </w:r>
      <w:r w:rsidR="005D2F8D">
        <w:t xml:space="preserve"> am 4. April</w:t>
      </w:r>
      <w:r>
        <w:t xml:space="preserve"> im </w:t>
      </w:r>
      <w:r w:rsidR="00C72B92">
        <w:t>E</w:t>
      </w:r>
      <w:r>
        <w:t xml:space="preserve">ins gegen </w:t>
      </w:r>
      <w:r w:rsidR="00C72B92">
        <w:t>E</w:t>
      </w:r>
      <w:r>
        <w:t>ins</w:t>
      </w:r>
      <w:r w:rsidR="00C72B92">
        <w:t>-</w:t>
      </w:r>
      <w:r>
        <w:t>Modus um 15.21 deutscher Zeit statt.</w:t>
      </w:r>
      <w:r w:rsidR="003E5C30">
        <w:t xml:space="preserve"> Über ca. 6,8 km</w:t>
      </w:r>
      <w:r w:rsidR="00C72B92">
        <w:t xml:space="preserve"> </w:t>
      </w:r>
      <w:r w:rsidR="003E5C30">
        <w:t xml:space="preserve">kämpfen die Ruderinnen auf der tidenabhängigen Themse nicht nur gegen das Boot aus Oxford, das dieses Jahr mit zwei Olympiateilnehmerinnen von Paris stark besetzt ist. </w:t>
      </w:r>
      <w:r w:rsidR="005D2F8D">
        <w:t>A</w:t>
      </w:r>
      <w:r w:rsidR="003E5C30">
        <w:t xml:space="preserve">uch Wind, Wellen, Strömung und unvorhersehbare Ereignisse auf dem Naturgewässer machen dieses </w:t>
      </w:r>
      <w:r w:rsidR="005D2F8D">
        <w:t xml:space="preserve">traditionsreiche </w:t>
      </w:r>
      <w:r w:rsidR="003E5C30">
        <w:t>Hochschulrennen zu einem spannenden Ereignis mit ungewissem Ausgang.</w:t>
      </w:r>
    </w:p>
    <w:p w14:paraId="4B2CC9D2" w14:textId="20EAB077" w:rsidR="0033166C" w:rsidRDefault="0033166C" w:rsidP="00D53C5E">
      <w:r>
        <w:t xml:space="preserve">Als 12jährige </w:t>
      </w:r>
      <w:r w:rsidR="00462610" w:rsidRPr="00462610">
        <w:t xml:space="preserve">hatte </w:t>
      </w:r>
      <w:r>
        <w:t xml:space="preserve">Antonia </w:t>
      </w:r>
      <w:r w:rsidR="00462610" w:rsidRPr="00462610">
        <w:t>im Ruderklub am Baldeneysee mit dem Rudern begonnen</w:t>
      </w:r>
      <w:r>
        <w:t xml:space="preserve"> und </w:t>
      </w:r>
      <w:r w:rsidR="00C72B92">
        <w:t xml:space="preserve">konnte </w:t>
      </w:r>
      <w:r w:rsidR="005D2F8D">
        <w:t xml:space="preserve">bereits </w:t>
      </w:r>
      <w:r>
        <w:t xml:space="preserve">zahlreiche nationale Titel gewinnen, bevor sie </w:t>
      </w:r>
      <w:r w:rsidR="00C72B92">
        <w:t xml:space="preserve">mit der Nationalmannschaft </w:t>
      </w:r>
      <w:r>
        <w:t xml:space="preserve">bei der </w:t>
      </w:r>
      <w:r w:rsidR="00C72B92">
        <w:t>U23-</w:t>
      </w:r>
      <w:r>
        <w:t xml:space="preserve">Weltmeisterschaft im Riemenachter 2023 die Silber- und 2024 </w:t>
      </w:r>
      <w:r w:rsidR="005D2F8D">
        <w:t xml:space="preserve">die </w:t>
      </w:r>
      <w:r>
        <w:t>Bronzemedaille gewinnen konnte. 2023 nominierte der deutsche Ruderverband die komplette U23</w:t>
      </w:r>
      <w:r w:rsidR="00C72B92">
        <w:t>-</w:t>
      </w:r>
      <w:r>
        <w:t>Mannschaft mit Antonia für die A-Weltmeisterschaft. Nach Abschluss ihres Studiums</w:t>
      </w:r>
      <w:r w:rsidR="005D2F8D">
        <w:t xml:space="preserve"> im Sommer dieses Jahres </w:t>
      </w:r>
      <w:r>
        <w:t xml:space="preserve">wechselt Antonia </w:t>
      </w:r>
      <w:r w:rsidR="00C72B92">
        <w:t xml:space="preserve">wieder </w:t>
      </w:r>
      <w:r>
        <w:t>zur deutschen Nationalmannschaft an den Leistungssport</w:t>
      </w:r>
      <w:r w:rsidR="005D2F8D">
        <w:t>s</w:t>
      </w:r>
      <w:r>
        <w:t xml:space="preserve">tützpunkt </w:t>
      </w:r>
      <w:r w:rsidR="005D2F8D">
        <w:t xml:space="preserve">in Berlin </w:t>
      </w:r>
      <w:r>
        <w:t xml:space="preserve">und möchte sich für einen Platz im ersten Achter </w:t>
      </w:r>
      <w:r w:rsidR="005D2F8D">
        <w:t xml:space="preserve">für die Teilnahme bei der Olympiade 2028 in Los Angeles </w:t>
      </w:r>
      <w:r>
        <w:t>qualifizieren</w:t>
      </w:r>
      <w:r w:rsidR="005D2F8D">
        <w:t>.</w:t>
      </w:r>
    </w:p>
    <w:p w14:paraId="1E89E045" w14:textId="77777777" w:rsidR="0033166C" w:rsidRDefault="0033166C" w:rsidP="00D53C5E"/>
    <w:p w14:paraId="536E14F1" w14:textId="440B1807" w:rsidR="00B4289B" w:rsidRDefault="00B4289B" w:rsidP="00B4289B">
      <w:r>
        <w:t>BU:</w:t>
      </w:r>
    </w:p>
    <w:p w14:paraId="04CE065F" w14:textId="439B85CE" w:rsidR="00A22822" w:rsidRDefault="00A22822" w:rsidP="00A22822">
      <w:pPr>
        <w:pStyle w:val="Listenabsatz"/>
        <w:numPr>
          <w:ilvl w:val="0"/>
          <w:numId w:val="2"/>
        </w:numPr>
      </w:pPr>
      <w:r w:rsidRPr="00A22822">
        <w:t>Das Blue Boat Cambridge, Antonia Galland an fünfter Position (</w:t>
      </w:r>
      <w:proofErr w:type="spellStart"/>
      <w:r w:rsidRPr="00A22822">
        <w:t>v.r</w:t>
      </w:r>
      <w:proofErr w:type="spellEnd"/>
      <w:r w:rsidRPr="00A22822">
        <w:t>.).</w:t>
      </w:r>
    </w:p>
    <w:p w14:paraId="15CB4487" w14:textId="08A11064" w:rsidR="00A22822" w:rsidRDefault="00A22822" w:rsidP="00A22822">
      <w:pPr>
        <w:pStyle w:val="Listenabsatz"/>
        <w:numPr>
          <w:ilvl w:val="0"/>
          <w:numId w:val="2"/>
        </w:numPr>
      </w:pPr>
      <w:r>
        <w:t>Die Blue Boat Crew</w:t>
      </w:r>
    </w:p>
    <w:p w14:paraId="336CA2DD" w14:textId="0FC9EB5B" w:rsidR="00562A4C" w:rsidRDefault="00090EB9" w:rsidP="000F5951">
      <w:r w:rsidRPr="00404F77">
        <w:t>Foto</w:t>
      </w:r>
      <w:r w:rsidR="00DF4CC9" w:rsidRPr="00404F77">
        <w:t>s</w:t>
      </w:r>
      <w:r w:rsidR="00404F77" w:rsidRPr="00404F77">
        <w:t>:</w:t>
      </w:r>
      <w:r w:rsidR="00562A4C">
        <w:t xml:space="preserve"> </w:t>
      </w:r>
      <w:r w:rsidR="00A22822" w:rsidRPr="00A22822">
        <w:t>Cambridge University Boat Club</w:t>
      </w:r>
    </w:p>
    <w:p w14:paraId="7D10C68E" w14:textId="77777777" w:rsidR="000F5951" w:rsidRDefault="000F5951">
      <w:pPr>
        <w:rPr>
          <w:b/>
          <w:bCs/>
          <w:sz w:val="28"/>
          <w:szCs w:val="28"/>
        </w:rPr>
      </w:pPr>
    </w:p>
    <w:p w14:paraId="42FE6045" w14:textId="2B358ABF" w:rsidR="00A22822" w:rsidRDefault="00A228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Veranstaltungshinweis</w:t>
      </w:r>
    </w:p>
    <w:p w14:paraId="05D7CD7F" w14:textId="0D627840" w:rsidR="00A22822" w:rsidRDefault="00A22822">
      <w:r w:rsidRPr="00A22822">
        <w:t>Public Viewing im Ruderklub am Baldeneysee</w:t>
      </w:r>
      <w:r w:rsidRPr="00A22822">
        <w:br/>
        <w:t xml:space="preserve">The Boat </w:t>
      </w:r>
      <w:proofErr w:type="spellStart"/>
      <w:r w:rsidRPr="00A22822">
        <w:t>Race</w:t>
      </w:r>
      <w:proofErr w:type="spellEnd"/>
      <w:r w:rsidRPr="00A22822">
        <w:t xml:space="preserve"> 2026</w:t>
      </w:r>
      <w:r w:rsidRPr="00A22822">
        <w:br/>
      </w:r>
      <w:proofErr w:type="gramStart"/>
      <w:r w:rsidRPr="00A22822">
        <w:t>Live Übertragung</w:t>
      </w:r>
      <w:proofErr w:type="gramEnd"/>
      <w:r w:rsidRPr="00A22822">
        <w:t>, Großer Saal</w:t>
      </w:r>
      <w:r w:rsidRPr="00A22822">
        <w:br/>
        <w:t>Samstag, 04.04.2026, 15:00 – 17:00 Uhr</w:t>
      </w:r>
    </w:p>
    <w:p w14:paraId="7A639CD0" w14:textId="3673086D" w:rsidR="00A22822" w:rsidRDefault="00A22822">
      <w:r w:rsidRPr="00A22822">
        <w:t>Ruderklub am Baldeneysee e.V.</w:t>
      </w:r>
      <w:r w:rsidRPr="00A22822">
        <w:br/>
        <w:t>Freiherr-vom-Stein-Str. 206e</w:t>
      </w:r>
      <w:r w:rsidRPr="00A22822">
        <w:br/>
        <w:t>45133 Essen</w:t>
      </w:r>
    </w:p>
    <w:p w14:paraId="1B14F429" w14:textId="77777777" w:rsidR="00A22822" w:rsidRDefault="00A22822"/>
    <w:p w14:paraId="0F3A0D00" w14:textId="77777777" w:rsidR="0061193B" w:rsidRPr="00A22822" w:rsidRDefault="0061193B"/>
    <w:p w14:paraId="1419B93D" w14:textId="0463A07E" w:rsidR="002302EC" w:rsidRPr="00B01A3C" w:rsidRDefault="002302EC">
      <w:pPr>
        <w:rPr>
          <w:b/>
          <w:bCs/>
          <w:sz w:val="28"/>
          <w:szCs w:val="28"/>
        </w:rPr>
      </w:pPr>
      <w:r w:rsidRPr="00B01A3C">
        <w:rPr>
          <w:b/>
          <w:bCs/>
          <w:sz w:val="28"/>
          <w:szCs w:val="28"/>
        </w:rPr>
        <w:lastRenderedPageBreak/>
        <w:t>Für die Redaktionen</w:t>
      </w:r>
    </w:p>
    <w:p w14:paraId="39E41135" w14:textId="12D43C00" w:rsidR="002302EC" w:rsidRDefault="002302EC" w:rsidP="002302EC">
      <w:pPr>
        <w:spacing w:line="276" w:lineRule="auto"/>
      </w:pPr>
      <w:r>
        <w:t>Der Ruderklub am Baldeneysee ist mit über 500 Mitgliedern der größte Ruderverein in Essen. Das Sportangebot richtet sich an alle Altersgruppen und umfasst Breitensport ebenso wie Rennrudern</w:t>
      </w:r>
      <w:r w:rsidR="00462610">
        <w:t xml:space="preserve"> oder das Wanderrudern. </w:t>
      </w:r>
      <w:r>
        <w:t>Regelmäßig werden Ruderkurse für Kinder</w:t>
      </w:r>
      <w:r w:rsidR="0057021C">
        <w:t>, Jugendliche</w:t>
      </w:r>
      <w:r>
        <w:t xml:space="preserve"> und Erwachsene angeboten. Im Rennrudern ist der RaB einer der erfolgreichsten Vereine in Deutschland und konnte</w:t>
      </w:r>
      <w:r w:rsidR="00526348">
        <w:t xml:space="preserve"> zum Beispiel</w:t>
      </w:r>
      <w:r>
        <w:t xml:space="preserve"> von 2017 bis 2019 drei Weltmeistertitel von Jakob Schneider</w:t>
      </w:r>
      <w:r w:rsidR="00F641A3">
        <w:t xml:space="preserve"> sowie die Silbermedaille bei den olympischen Spielen in Tokio </w:t>
      </w:r>
      <w:r w:rsidR="0057021C">
        <w:t>mit dem</w:t>
      </w:r>
      <w:r>
        <w:t xml:space="preserve"> Deutschland-Achter feiern.</w:t>
      </w:r>
      <w:r w:rsidR="000F5951">
        <w:t xml:space="preserve"> </w:t>
      </w:r>
      <w:r w:rsidR="00327DEB">
        <w:t>In der Saison 2024 startet</w:t>
      </w:r>
      <w:r w:rsidR="00462610">
        <w:t>e</w:t>
      </w:r>
      <w:r w:rsidR="00327DEB">
        <w:t xml:space="preserve"> der RaB mit den Ruhrpiraten BOB Automobile Essen erstmals mit einem Achter in der Ruder</w:t>
      </w:r>
      <w:r w:rsidR="00237BCD">
        <w:t>-B</w:t>
      </w:r>
      <w:r w:rsidR="00327DEB">
        <w:t>undesliga.</w:t>
      </w:r>
    </w:p>
    <w:p w14:paraId="7908EF4D" w14:textId="77777777" w:rsidR="002302EC" w:rsidRPr="00B01A3C" w:rsidRDefault="002302EC" w:rsidP="002302EC">
      <w:pPr>
        <w:rPr>
          <w:b/>
          <w:bCs/>
          <w:sz w:val="28"/>
          <w:szCs w:val="28"/>
        </w:rPr>
      </w:pPr>
      <w:r w:rsidRPr="00B01A3C">
        <w:rPr>
          <w:b/>
          <w:bCs/>
          <w:sz w:val="28"/>
          <w:szCs w:val="28"/>
        </w:rPr>
        <w:t>Pressekontakt</w:t>
      </w:r>
    </w:p>
    <w:p w14:paraId="66D14605" w14:textId="77777777" w:rsidR="002302EC" w:rsidRDefault="002302EC" w:rsidP="002302EC">
      <w:pPr>
        <w:spacing w:after="0" w:line="276" w:lineRule="auto"/>
      </w:pPr>
      <w:r>
        <w:t>Ruderklub am Baldeneysee e.V.</w:t>
      </w:r>
    </w:p>
    <w:p w14:paraId="05782123" w14:textId="77777777" w:rsidR="002302EC" w:rsidRDefault="002302EC" w:rsidP="002302EC">
      <w:pPr>
        <w:spacing w:after="0" w:line="276" w:lineRule="auto"/>
      </w:pPr>
      <w:r>
        <w:t>Olaf Koch</w:t>
      </w:r>
    </w:p>
    <w:p w14:paraId="6C9BDDBB" w14:textId="77777777" w:rsidR="002302EC" w:rsidRDefault="002302EC" w:rsidP="002302EC">
      <w:pPr>
        <w:spacing w:after="0" w:line="276" w:lineRule="auto"/>
      </w:pPr>
      <w:r>
        <w:t>+49 (0)179 4938504</w:t>
      </w:r>
    </w:p>
    <w:p w14:paraId="32963A9B" w14:textId="77777777" w:rsidR="002302EC" w:rsidRDefault="00B01A3C" w:rsidP="002302EC">
      <w:pPr>
        <w:spacing w:after="0" w:line="276" w:lineRule="auto"/>
      </w:pPr>
      <w:hyperlink r:id="rId7" w:history="1">
        <w:r>
          <w:rPr>
            <w:rStyle w:val="Hyperlink"/>
          </w:rPr>
          <w:t>presse@</w:t>
        </w:r>
      </w:hyperlink>
      <w:r>
        <w:rPr>
          <w:rStyle w:val="Hyperlink"/>
        </w:rPr>
        <w:t>rab-essen.de</w:t>
      </w:r>
    </w:p>
    <w:p w14:paraId="0561B19F" w14:textId="4EFEAE55" w:rsidR="002302EC" w:rsidRPr="002302EC" w:rsidRDefault="00D31E07" w:rsidP="00DD3F77">
      <w:pPr>
        <w:spacing w:after="0" w:line="276" w:lineRule="auto"/>
        <w:rPr>
          <w:b/>
          <w:bCs/>
        </w:rPr>
      </w:pPr>
      <w:hyperlink r:id="rId8" w:history="1">
        <w:r w:rsidRPr="005D0DD2">
          <w:rPr>
            <w:rStyle w:val="Hyperlink"/>
          </w:rPr>
          <w:t>www.ruderklub-am-baldeneysee.de</w:t>
        </w:r>
      </w:hyperlink>
    </w:p>
    <w:sectPr w:rsidR="002302EC" w:rsidRPr="002302EC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0418F" w14:textId="77777777" w:rsidR="00634E35" w:rsidRDefault="00634E35" w:rsidP="00F674E6">
      <w:pPr>
        <w:spacing w:after="0" w:line="240" w:lineRule="auto"/>
      </w:pPr>
      <w:r>
        <w:separator/>
      </w:r>
    </w:p>
  </w:endnote>
  <w:endnote w:type="continuationSeparator" w:id="0">
    <w:p w14:paraId="14F4B102" w14:textId="77777777" w:rsidR="00634E35" w:rsidRDefault="00634E35" w:rsidP="00F6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6BCB" w14:textId="201DF671" w:rsidR="00327DEB" w:rsidRPr="00327DEB" w:rsidRDefault="00327DEB" w:rsidP="00327D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4EA6" w14:textId="77777777" w:rsidR="00634E35" w:rsidRDefault="00634E35" w:rsidP="00F674E6">
      <w:pPr>
        <w:spacing w:after="0" w:line="240" w:lineRule="auto"/>
      </w:pPr>
      <w:r>
        <w:separator/>
      </w:r>
    </w:p>
  </w:footnote>
  <w:footnote w:type="continuationSeparator" w:id="0">
    <w:p w14:paraId="71F577A9" w14:textId="77777777" w:rsidR="00634E35" w:rsidRDefault="00634E35" w:rsidP="00F67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7617" w14:textId="77777777" w:rsidR="00F674E6" w:rsidRPr="00734C36" w:rsidRDefault="00F674E6" w:rsidP="00F674E6">
    <w:pPr>
      <w:rPr>
        <w:b/>
        <w:bCs/>
        <w:sz w:val="48"/>
        <w:szCs w:val="48"/>
      </w:rPr>
    </w:pPr>
    <w:r w:rsidRPr="00734C36">
      <w:rPr>
        <w:b/>
        <w:bCs/>
        <w:sz w:val="48"/>
        <w:szCs w:val="48"/>
      </w:rPr>
      <w:t>Pressemitteilung</w: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ab/>
    </w:r>
    <w:r>
      <w:rPr>
        <w:noProof/>
      </w:rPr>
      <w:drawing>
        <wp:inline distT="0" distB="0" distL="0" distR="0" wp14:anchorId="7EE91F67" wp14:editId="5066B325">
          <wp:extent cx="76200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0306A" w14:textId="77777777" w:rsidR="00F674E6" w:rsidRDefault="00F674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A1F86"/>
    <w:multiLevelType w:val="hybridMultilevel"/>
    <w:tmpl w:val="DBD2989C"/>
    <w:lvl w:ilvl="0" w:tplc="E6D88C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346F8"/>
    <w:multiLevelType w:val="hybridMultilevel"/>
    <w:tmpl w:val="E5F81EB4"/>
    <w:lvl w:ilvl="0" w:tplc="AA843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43219">
    <w:abstractNumId w:val="1"/>
  </w:num>
  <w:num w:numId="2" w16cid:durableId="978607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2EC"/>
    <w:rsid w:val="0000263B"/>
    <w:rsid w:val="00003184"/>
    <w:rsid w:val="000107D8"/>
    <w:rsid w:val="00075E58"/>
    <w:rsid w:val="00086B7E"/>
    <w:rsid w:val="00090EB9"/>
    <w:rsid w:val="000E6131"/>
    <w:rsid w:val="000F5951"/>
    <w:rsid w:val="00120E29"/>
    <w:rsid w:val="001216C1"/>
    <w:rsid w:val="00156F5F"/>
    <w:rsid w:val="001C1B2A"/>
    <w:rsid w:val="0022411C"/>
    <w:rsid w:val="002302EC"/>
    <w:rsid w:val="00237BCD"/>
    <w:rsid w:val="002822B9"/>
    <w:rsid w:val="002E28BC"/>
    <w:rsid w:val="00311CF0"/>
    <w:rsid w:val="00327DEB"/>
    <w:rsid w:val="0033166C"/>
    <w:rsid w:val="00370EF0"/>
    <w:rsid w:val="00393ACF"/>
    <w:rsid w:val="003B117D"/>
    <w:rsid w:val="003E5C30"/>
    <w:rsid w:val="003F58C9"/>
    <w:rsid w:val="003F59BB"/>
    <w:rsid w:val="00404F77"/>
    <w:rsid w:val="00462610"/>
    <w:rsid w:val="004831C0"/>
    <w:rsid w:val="004C1CA0"/>
    <w:rsid w:val="004D1189"/>
    <w:rsid w:val="004E43E2"/>
    <w:rsid w:val="00526348"/>
    <w:rsid w:val="00562A4C"/>
    <w:rsid w:val="0057021C"/>
    <w:rsid w:val="005A0562"/>
    <w:rsid w:val="005A28C3"/>
    <w:rsid w:val="005D2F8D"/>
    <w:rsid w:val="0061193B"/>
    <w:rsid w:val="00626B7C"/>
    <w:rsid w:val="00634E35"/>
    <w:rsid w:val="00657AD8"/>
    <w:rsid w:val="00685CCF"/>
    <w:rsid w:val="006924FA"/>
    <w:rsid w:val="006C1617"/>
    <w:rsid w:val="006E01B2"/>
    <w:rsid w:val="006E3E43"/>
    <w:rsid w:val="007335C6"/>
    <w:rsid w:val="00734C36"/>
    <w:rsid w:val="007E42B8"/>
    <w:rsid w:val="00830D49"/>
    <w:rsid w:val="00881002"/>
    <w:rsid w:val="008851EA"/>
    <w:rsid w:val="008A2B47"/>
    <w:rsid w:val="00915FE3"/>
    <w:rsid w:val="00994035"/>
    <w:rsid w:val="009E7F81"/>
    <w:rsid w:val="00A12455"/>
    <w:rsid w:val="00A22822"/>
    <w:rsid w:val="00A964EB"/>
    <w:rsid w:val="00AB2ABB"/>
    <w:rsid w:val="00AC1410"/>
    <w:rsid w:val="00AE265C"/>
    <w:rsid w:val="00B01A3C"/>
    <w:rsid w:val="00B23A4F"/>
    <w:rsid w:val="00B4289B"/>
    <w:rsid w:val="00BB1CC7"/>
    <w:rsid w:val="00C074AB"/>
    <w:rsid w:val="00C07FA5"/>
    <w:rsid w:val="00C37FEF"/>
    <w:rsid w:val="00C675C0"/>
    <w:rsid w:val="00C72B92"/>
    <w:rsid w:val="00CE5017"/>
    <w:rsid w:val="00CF015D"/>
    <w:rsid w:val="00CF0D34"/>
    <w:rsid w:val="00D04C12"/>
    <w:rsid w:val="00D31E07"/>
    <w:rsid w:val="00D53C5E"/>
    <w:rsid w:val="00D71DA6"/>
    <w:rsid w:val="00D80B46"/>
    <w:rsid w:val="00D81752"/>
    <w:rsid w:val="00DB0365"/>
    <w:rsid w:val="00DC4233"/>
    <w:rsid w:val="00DD3F77"/>
    <w:rsid w:val="00DF4CC9"/>
    <w:rsid w:val="00E25902"/>
    <w:rsid w:val="00E56F8D"/>
    <w:rsid w:val="00E63666"/>
    <w:rsid w:val="00E6499E"/>
    <w:rsid w:val="00EA033A"/>
    <w:rsid w:val="00EA2ADB"/>
    <w:rsid w:val="00F2621F"/>
    <w:rsid w:val="00F5436D"/>
    <w:rsid w:val="00F641A3"/>
    <w:rsid w:val="00F674E6"/>
    <w:rsid w:val="00FE18F0"/>
    <w:rsid w:val="00FE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9D3B1"/>
  <w15:chartTrackingRefBased/>
  <w15:docId w15:val="{1BA6207E-C9A3-4A38-9A08-D2A2F996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28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302E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302E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23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6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74E6"/>
  </w:style>
  <w:style w:type="paragraph" w:styleId="Fuzeile">
    <w:name w:val="footer"/>
    <w:basedOn w:val="Standard"/>
    <w:link w:val="FuzeileZchn"/>
    <w:uiPriority w:val="99"/>
    <w:unhideWhenUsed/>
    <w:rsid w:val="00F6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74E6"/>
  </w:style>
  <w:style w:type="paragraph" w:styleId="Listenabsatz">
    <w:name w:val="List Paragraph"/>
    <w:basedOn w:val="Standard"/>
    <w:uiPriority w:val="34"/>
    <w:qFormat/>
    <w:rsid w:val="004D118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A22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1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erklub-am-baldeneysee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ch.olaf67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Koch</dc:creator>
  <cp:keywords/>
  <dc:description/>
  <cp:lastModifiedBy>Olaf Koch | RaB</cp:lastModifiedBy>
  <cp:revision>5</cp:revision>
  <cp:lastPrinted>2024-09-02T12:05:00Z</cp:lastPrinted>
  <dcterms:created xsi:type="dcterms:W3CDTF">2026-03-26T11:52:00Z</dcterms:created>
  <dcterms:modified xsi:type="dcterms:W3CDTF">2026-03-26T12:38:00Z</dcterms:modified>
</cp:coreProperties>
</file>